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C511F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2"/>
        <w:tblW w:w="8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8"/>
        <w:gridCol w:w="537"/>
        <w:gridCol w:w="1426"/>
        <w:gridCol w:w="563"/>
        <w:gridCol w:w="1331"/>
        <w:gridCol w:w="1485"/>
        <w:gridCol w:w="1530"/>
      </w:tblGrid>
      <w:tr w14:paraId="34F6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通榆县民族宗教事务局行政执法人员信息公示</w:t>
            </w:r>
          </w:p>
        </w:tc>
      </w:tr>
      <w:tr w14:paraId="6986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B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证件编号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持证类型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执法领域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</w:tr>
      <w:tr w14:paraId="74AC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张晓林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07080339005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3812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迟丽娜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07080339010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3723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07080339111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68F4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季建东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07080339004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7163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周鹤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07080339009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3C43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刘静静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07080339006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1D0C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吕琳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07080339007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2027年06月30日</w:t>
            </w:r>
          </w:p>
        </w:tc>
      </w:tr>
      <w:tr w14:paraId="118D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07080339112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2026年06月30日</w:t>
            </w:r>
          </w:p>
        </w:tc>
      </w:tr>
      <w:tr w14:paraId="0CA0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许丹蓥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07080339114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宗教事务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2026年06月30日</w:t>
            </w:r>
          </w:p>
        </w:tc>
      </w:tr>
    </w:tbl>
    <w:p w14:paraId="5F9D225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C41F12-21D9-4281-B744-A596EECFFC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FFB8C2A-EF82-4C07-94CD-BB18631F81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6BAD0876-5293-4D5B-8F06-AF44DF1A4E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7FC00F-657E-4FE7-9B64-A2F55BCC2F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1918"/>
    <w:rsid w:val="00E8105C"/>
    <w:rsid w:val="0EA52F0D"/>
    <w:rsid w:val="11C5289F"/>
    <w:rsid w:val="2AC34025"/>
    <w:rsid w:val="39CF5ED3"/>
    <w:rsid w:val="3B651918"/>
    <w:rsid w:val="3CA1284F"/>
    <w:rsid w:val="45026F19"/>
    <w:rsid w:val="58A85581"/>
    <w:rsid w:val="7FA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394</Characters>
  <Lines>0</Lines>
  <Paragraphs>0</Paragraphs>
  <TotalTime>2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2025-05-19T10:10:00Z</dcterms:created>
  <dc:creator>苑宏伟18064691111</dc:creator>
  <cp:lastModifiedBy>Administrator</cp:lastModifiedBy>
  <dcterms:modified xsi:type="dcterms:W3CDTF">2025-06-16T08:43:20Z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B99C2AF11C6B4A6CB029E31A72FAA5BA_13</vt:lpwstr>
  </property>
  <property fmtid="{D5CDD505-2E9C-101B-9397-08002B2CF9AE}" pid="4" name="KSOTemplateDocerSaveRecord">
    <vt:lpwstr>eyJoZGlkIjoiNmYxOGM0NjY2MjRhMjhjMjMxYzUxMmRkYzM5ZjQyZWQifQ==</vt:lpwstr>
  </property>
</Properties>
</file>