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69"/>
        <w:gridCol w:w="696"/>
        <w:gridCol w:w="1536"/>
        <w:gridCol w:w="456"/>
        <w:gridCol w:w="1331"/>
        <w:gridCol w:w="1485"/>
        <w:gridCol w:w="1530"/>
      </w:tblGrid>
      <w:tr w14:paraId="34F6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F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通榆县包拉温都自然保护区管理局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行政执法人员信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息公示</w:t>
            </w:r>
          </w:p>
        </w:tc>
      </w:tr>
      <w:tr w14:paraId="6986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B5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证件编号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持证类型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执法领域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执法区域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有效期至</w:t>
            </w:r>
          </w:p>
        </w:tc>
      </w:tr>
      <w:tr w14:paraId="6222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2D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0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B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07080354333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5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生态环境保护执法、自然资源管理执法、保护区秩序与安全执法、政策法规执行监督执法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包拉温都自然保护区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20270630</w:t>
            </w:r>
          </w:p>
        </w:tc>
      </w:tr>
      <w:tr w14:paraId="352F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96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4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潘海波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07080354017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3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生态环境保护执法、自然资源管理执法、保护区秩序与安全执法、政策法规执行监督执法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包拉温都自然保护区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20270630</w:t>
            </w:r>
          </w:p>
        </w:tc>
      </w:tr>
      <w:tr w14:paraId="429E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103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5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5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07080354008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C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生态环境保护执法、自然资源管理执法、保护区秩序与安全执法、政策法规执行监督执法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包拉温都自然保护区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20270630</w:t>
            </w:r>
          </w:p>
        </w:tc>
      </w:tr>
      <w:tr w14:paraId="3E2D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6E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B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07080354007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生态环境保护执法、自然资源管理执法、保护区秩序与安全执法、政策法规执行监督执法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包拉温都自然保护区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20270630</w:t>
            </w:r>
          </w:p>
        </w:tc>
      </w:tr>
      <w:tr w14:paraId="7C61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7A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8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安佳音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5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07080354009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C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生态环境保护执法、自然资源管理执法、保护区秩序与安全执法、政策法规执行监督执法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包拉温都自然保护区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20270630</w:t>
            </w:r>
          </w:p>
        </w:tc>
      </w:tr>
      <w:tr w14:paraId="35D5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80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B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张左娇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6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07080354005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A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生态环境保护执法、自然资源管理执法、保护区秩序与安全执法、政策法规执行监督执法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包拉温都自然保护区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20270630</w:t>
            </w:r>
          </w:p>
        </w:tc>
      </w:tr>
    </w:tbl>
    <w:p w14:paraId="312D52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B45F6"/>
    <w:rsid w:val="117B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2025-05-21T02:32:00Z</dcterms:created>
  <dc:creator>Administrator</dc:creator>
  <cp:lastModifiedBy>Administrator</cp:lastModifiedBy>
  <dcterms:modified xsi:type="dcterms:W3CDTF">2025-05-21T02:32:44Z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4B056DD1687F413682E0C2F7705E309F_11</vt:lpwstr>
  </property>
  <property fmtid="{D5CDD505-2E9C-101B-9397-08002B2CF9AE}" pid="4" name="KSOTemplateDocerSaveRecord">
    <vt:lpwstr>eyJoZGlkIjoiNmYxOGM0NjY2MjRhMjhjMjMxYzUxMmRkYzM5ZjQyZWQifQ==</vt:lpwstr>
  </property>
</Properties>
</file>