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 w:val="0"/>
          <w:bCs w:val="0"/>
          <w:sz w:val="36"/>
          <w:szCs w:val="36"/>
          <w:lang w:val="en-US" w:eastAsia="zh-CN"/>
        </w:rPr>
        <w:t>无违法违纪经营承诺书（模板）</w:t>
      </w:r>
      <w:bookmarkEnd w:id="0"/>
    </w:p>
    <w:p>
      <w:pP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我方承诺，在近三年来的经营活动中，能够按照国家法律法规和省、市、县相关规定进行经营，能够做到遵纪守法，没有违法违纪或违反相关规定和社会公德经营的行为，信用记录良好。</w:t>
      </w: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64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承诺人：XXXX公司（合作社）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（盖章）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法人代表：（签字）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DEzZTM5YWY2NDMwYWJiMTEyMjM0OGQ5ZDU0YWYifQ=="/>
  </w:docVars>
  <w:rsids>
    <w:rsidRoot w:val="7B0A48A3"/>
    <w:rsid w:val="7B0A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2022-09-07T08:02:00Z</dcterms:created>
  <dc:creator>鹏飞</dc:creator>
  <cp:lastModifiedBy>鹏飞</cp:lastModifiedBy>
  <dcterms:modified xsi:type="dcterms:W3CDTF">2022-09-07T08:03:47Z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F27CAD42825A44C4905070DBEEF406D2</vt:lpwstr>
  </property>
</Properties>
</file>